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9A" w:rsidRDefault="00511E9A" w:rsidP="00511E9A">
      <w:proofErr w:type="spellStart"/>
      <w:r>
        <w:t>Prot</w:t>
      </w:r>
      <w:proofErr w:type="spellEnd"/>
      <w:r>
        <w:t>.</w:t>
      </w:r>
      <w:r>
        <w:t xml:space="preserve"> n°     del ……</w:t>
      </w:r>
    </w:p>
    <w:p w:rsidR="00582955" w:rsidRDefault="00582955" w:rsidP="003B7A94">
      <w:pPr>
        <w:jc w:val="right"/>
      </w:pPr>
      <w:r>
        <w:t>Alla Dirigente Scolastica</w:t>
      </w:r>
      <w:r w:rsidR="003B7A94">
        <w:t xml:space="preserve"> </w:t>
      </w:r>
      <w:r>
        <w:t>Prof.ssa Angela De Carlo</w:t>
      </w:r>
    </w:p>
    <w:p w:rsidR="00582955" w:rsidRDefault="003B7A94" w:rsidP="00582955">
      <w:pPr>
        <w:jc w:val="right"/>
      </w:pPr>
      <w:r>
        <w:t xml:space="preserve">E p.c. </w:t>
      </w:r>
      <w:r w:rsidR="00582955">
        <w:t>A</w:t>
      </w:r>
      <w:r w:rsidR="00077D45">
        <w:t>l DSGA Dott.re Antonio Calabria</w:t>
      </w:r>
    </w:p>
    <w:p w:rsidR="00582955" w:rsidRDefault="00077D45" w:rsidP="00582955">
      <w:pPr>
        <w:jc w:val="right"/>
      </w:pPr>
      <w:r>
        <w:t>Dell’I.I.S.S. di Amantea</w:t>
      </w:r>
    </w:p>
    <w:p w:rsidR="00077D45" w:rsidRDefault="00077D45" w:rsidP="00582955">
      <w:pPr>
        <w:jc w:val="right"/>
      </w:pPr>
      <w:r>
        <w:t>LORO SEDE</w:t>
      </w:r>
    </w:p>
    <w:p w:rsidR="00582955" w:rsidRDefault="00D350B4">
      <w:r>
        <w:t>Amantea,</w:t>
      </w:r>
      <w:r w:rsidR="005C7783">
        <w:t xml:space="preserve"> </w:t>
      </w:r>
      <w:r w:rsidR="00511E9A">
        <w:t xml:space="preserve">giugno 2023 </w:t>
      </w:r>
      <w:r w:rsidRPr="00D350B4">
        <w:rPr>
          <w:highlight w:val="yellow"/>
        </w:rPr>
        <w:t xml:space="preserve">(DA </w:t>
      </w:r>
      <w:r>
        <w:rPr>
          <w:highlight w:val="yellow"/>
        </w:rPr>
        <w:t xml:space="preserve">PROTOCOLLARE E </w:t>
      </w:r>
      <w:r w:rsidRPr="00D350B4">
        <w:rPr>
          <w:highlight w:val="yellow"/>
        </w:rPr>
        <w:t>CONSEGNARE</w:t>
      </w:r>
      <w:r>
        <w:rPr>
          <w:highlight w:val="yellow"/>
        </w:rPr>
        <w:t xml:space="preserve"> ALL’A.A. </w:t>
      </w:r>
      <w:proofErr w:type="gramStart"/>
      <w:r>
        <w:rPr>
          <w:highlight w:val="yellow"/>
        </w:rPr>
        <w:t xml:space="preserve">MAZZOTTA </w:t>
      </w:r>
      <w:r w:rsidR="00511E9A">
        <w:rPr>
          <w:highlight w:val="yellow"/>
        </w:rPr>
        <w:t xml:space="preserve"> ENTRO</w:t>
      </w:r>
      <w:proofErr w:type="gramEnd"/>
      <w:r w:rsidR="00511E9A">
        <w:rPr>
          <w:highlight w:val="yellow"/>
        </w:rPr>
        <w:t xml:space="preserve"> IL </w:t>
      </w:r>
      <w:r w:rsidR="007924C1">
        <w:rPr>
          <w:highlight w:val="yellow"/>
        </w:rPr>
        <w:t xml:space="preserve">5 </w:t>
      </w:r>
      <w:r w:rsidRPr="00D350B4">
        <w:rPr>
          <w:highlight w:val="yellow"/>
        </w:rPr>
        <w:t xml:space="preserve">DI </w:t>
      </w:r>
      <w:r w:rsidR="007924C1">
        <w:rPr>
          <w:highlight w:val="yellow"/>
        </w:rPr>
        <w:t>LUGLIO</w:t>
      </w:r>
      <w:bookmarkStart w:id="0" w:name="_GoBack"/>
      <w:bookmarkEnd w:id="0"/>
      <w:r w:rsidR="00511E9A">
        <w:rPr>
          <w:highlight w:val="yellow"/>
        </w:rPr>
        <w:t xml:space="preserve"> 2023</w:t>
      </w:r>
      <w:r w:rsidRPr="00D350B4">
        <w:rPr>
          <w:highlight w:val="yellow"/>
        </w:rPr>
        <w:t>)</w:t>
      </w:r>
      <w:r>
        <w:t xml:space="preserve">                                          </w:t>
      </w:r>
    </w:p>
    <w:p w:rsidR="00582955" w:rsidRPr="00DD6E5B" w:rsidRDefault="00582955">
      <w:pPr>
        <w:rPr>
          <w:b/>
        </w:rPr>
      </w:pPr>
      <w:r w:rsidRPr="00DD6E5B">
        <w:rPr>
          <w:b/>
        </w:rPr>
        <w:t>OGGETTO: Rendicontazione delle attività svolte</w:t>
      </w:r>
      <w:r w:rsidR="00B54DC4" w:rsidRPr="00DD6E5B">
        <w:rPr>
          <w:b/>
        </w:rPr>
        <w:t xml:space="preserve"> </w:t>
      </w:r>
      <w:r w:rsidR="00DD6E5B">
        <w:rPr>
          <w:b/>
        </w:rPr>
        <w:t xml:space="preserve">personale A.T.A.  </w:t>
      </w:r>
      <w:proofErr w:type="spellStart"/>
      <w:r w:rsidR="00B54DC4" w:rsidRPr="00DD6E5B">
        <w:rPr>
          <w:b/>
        </w:rPr>
        <w:t>a.s.</w:t>
      </w:r>
      <w:proofErr w:type="spellEnd"/>
      <w:r w:rsidR="00B54DC4" w:rsidRPr="00DD6E5B">
        <w:rPr>
          <w:b/>
        </w:rPr>
        <w:t xml:space="preserve"> 20</w:t>
      </w:r>
      <w:r w:rsidR="00511E9A" w:rsidRPr="00DD6E5B">
        <w:rPr>
          <w:b/>
        </w:rPr>
        <w:t>22/2023</w:t>
      </w:r>
    </w:p>
    <w:p w:rsidR="00582955" w:rsidRDefault="00582955"/>
    <w:p w:rsidR="00DA551C" w:rsidRDefault="00582955" w:rsidP="00C27E43">
      <w:pPr>
        <w:jc w:val="both"/>
      </w:pPr>
      <w:r>
        <w:t>La</w:t>
      </w:r>
      <w:r w:rsidR="00C27E43">
        <w:t>/</w:t>
      </w:r>
      <w:proofErr w:type="gramStart"/>
      <w:r w:rsidR="00C27E43">
        <w:t xml:space="preserve">Il </w:t>
      </w:r>
      <w:r>
        <w:t xml:space="preserve"> sottoscritta</w:t>
      </w:r>
      <w:proofErr w:type="gramEnd"/>
      <w:r w:rsidR="00C27E43">
        <w:t>/o</w:t>
      </w:r>
      <w:r>
        <w:t>……………………………………………</w:t>
      </w:r>
      <w:r w:rsidR="00C668F2">
        <w:t xml:space="preserve">       Assistente Amministrativo/</w:t>
      </w:r>
      <w:r w:rsidR="00DA551C">
        <w:t xml:space="preserve"> </w:t>
      </w:r>
      <w:r w:rsidR="006646E0">
        <w:t>Assistente</w:t>
      </w:r>
      <w:r w:rsidR="00C668F2">
        <w:t xml:space="preserve"> Tecnico/</w:t>
      </w:r>
      <w:r w:rsidR="00C668F2" w:rsidRPr="00C668F2">
        <w:t xml:space="preserve"> </w:t>
      </w:r>
      <w:r w:rsidR="00C668F2">
        <w:t xml:space="preserve">Collaboratore Scolastico </w:t>
      </w:r>
      <w:r w:rsidR="00DA551C">
        <w:t xml:space="preserve">a T.I./T.D./ in assegnazione provvisoria/ incarica a T.D. </w:t>
      </w:r>
      <w:r w:rsidR="00D350B4">
        <w:t xml:space="preserve">(INDICARE IL PROPRIO PROFILO) </w:t>
      </w:r>
      <w:r w:rsidR="00DA551C">
        <w:t>presso codesto Istituto dal……</w:t>
      </w:r>
      <w:proofErr w:type="gramStart"/>
      <w:r w:rsidR="00DA551C">
        <w:t>…….</w:t>
      </w:r>
      <w:proofErr w:type="gramEnd"/>
      <w:r w:rsidR="00DA551C">
        <w:t>. al ……</w:t>
      </w:r>
      <w:proofErr w:type="gramStart"/>
      <w:r w:rsidR="00DA551C">
        <w:t>……</w:t>
      </w:r>
      <w:r w:rsidR="00077D45">
        <w:t>.</w:t>
      </w:r>
      <w:proofErr w:type="gramEnd"/>
      <w:r w:rsidR="00077D45">
        <w:t xml:space="preserve">.con la presente </w:t>
      </w:r>
    </w:p>
    <w:p w:rsidR="00DA551C" w:rsidRPr="00077D45" w:rsidRDefault="00DA551C" w:rsidP="00DA551C">
      <w:pPr>
        <w:jc w:val="center"/>
        <w:rPr>
          <w:b/>
        </w:rPr>
      </w:pPr>
      <w:r w:rsidRPr="00077D45">
        <w:rPr>
          <w:b/>
        </w:rPr>
        <w:t>COMUNICA</w:t>
      </w:r>
    </w:p>
    <w:p w:rsidR="0075482A" w:rsidRDefault="00DA551C" w:rsidP="00B3645C">
      <w:pPr>
        <w:jc w:val="both"/>
      </w:pPr>
      <w:r>
        <w:t>Ai destinatari in indirizzo le attività svolt</w:t>
      </w:r>
      <w:r w:rsidR="00511E9A">
        <w:t>e durante l’anno scolastico 2022-2023</w:t>
      </w:r>
      <w:r>
        <w:t>, così come da incarico/nomina conferita, così per come di seguito indicato.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B3645C" w:rsidTr="007027A6">
        <w:tc>
          <w:tcPr>
            <w:tcW w:w="3397" w:type="dxa"/>
            <w:shd w:val="clear" w:color="auto" w:fill="FFC000"/>
          </w:tcPr>
          <w:p w:rsidR="00E213EE" w:rsidRPr="00E213EE" w:rsidRDefault="00E213EE" w:rsidP="00E213E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213EE" w:rsidRDefault="00D350B4" w:rsidP="00E21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ATTIVITA’ EROGABILE DA</w:t>
            </w:r>
          </w:p>
          <w:p w:rsidR="00D350B4" w:rsidRPr="00E213EE" w:rsidRDefault="00D350B4" w:rsidP="00E213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F.I.S.</w:t>
            </w:r>
          </w:p>
          <w:p w:rsidR="00B3645C" w:rsidRPr="00E213EE" w:rsidRDefault="00B3645C" w:rsidP="00B364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C000"/>
          </w:tcPr>
          <w:p w:rsidR="00B3645C" w:rsidRPr="00E213EE" w:rsidRDefault="00B3645C" w:rsidP="00D350B4">
            <w:pPr>
              <w:rPr>
                <w:sz w:val="22"/>
                <w:szCs w:val="22"/>
              </w:rPr>
            </w:pPr>
            <w:r w:rsidRPr="00E213EE">
              <w:rPr>
                <w:b/>
                <w:sz w:val="22"/>
                <w:szCs w:val="22"/>
              </w:rPr>
              <w:t>DAT</w:t>
            </w:r>
            <w:r w:rsidR="0075482A" w:rsidRPr="00E213EE">
              <w:rPr>
                <w:b/>
                <w:sz w:val="22"/>
                <w:szCs w:val="22"/>
              </w:rPr>
              <w:t>A</w:t>
            </w:r>
            <w:r w:rsidR="00D350B4">
              <w:rPr>
                <w:b/>
                <w:sz w:val="22"/>
                <w:szCs w:val="22"/>
              </w:rPr>
              <w:t xml:space="preserve"> E PROT. LETTERA DI INCARICO</w:t>
            </w:r>
          </w:p>
        </w:tc>
        <w:tc>
          <w:tcPr>
            <w:tcW w:w="1843" w:type="dxa"/>
            <w:shd w:val="clear" w:color="auto" w:fill="FFC000"/>
          </w:tcPr>
          <w:p w:rsidR="00D350B4" w:rsidRDefault="00D350B4" w:rsidP="007548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PERIODO DI SVOLGIMENTO </w:t>
            </w:r>
          </w:p>
          <w:p w:rsidR="00B3645C" w:rsidRPr="00E213EE" w:rsidRDefault="00D350B4" w:rsidP="0075482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B3645C" w:rsidRPr="00E213EE">
              <w:rPr>
                <w:b/>
                <w:sz w:val="22"/>
                <w:szCs w:val="22"/>
              </w:rPr>
              <w:t xml:space="preserve">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BF3C00">
            <w:pPr>
              <w:jc w:val="center"/>
              <w:rPr>
                <w:b/>
                <w:sz w:val="22"/>
                <w:szCs w:val="22"/>
              </w:rPr>
            </w:pPr>
            <w:r w:rsidRPr="007027A6">
              <w:rPr>
                <w:b/>
                <w:sz w:val="22"/>
                <w:szCs w:val="22"/>
              </w:rPr>
              <w:t>PARTE RISERVATA ALL’AMMINISTRAZIONE</w:t>
            </w:r>
          </w:p>
          <w:p w:rsidR="00D350B4" w:rsidRPr="007027A6" w:rsidRDefault="00B3645C" w:rsidP="00BF3C00">
            <w:pPr>
              <w:jc w:val="center"/>
              <w:rPr>
                <w:b/>
                <w:sz w:val="22"/>
                <w:szCs w:val="22"/>
              </w:rPr>
            </w:pPr>
            <w:r w:rsidRPr="007027A6">
              <w:rPr>
                <w:b/>
                <w:sz w:val="22"/>
                <w:szCs w:val="22"/>
              </w:rPr>
              <w:t xml:space="preserve">CONVALIDA DELL'AMMINISTRAZIONE </w:t>
            </w:r>
          </w:p>
          <w:p w:rsidR="00B3645C" w:rsidRPr="007027A6" w:rsidRDefault="00B3645C" w:rsidP="00BF3C00">
            <w:pPr>
              <w:jc w:val="center"/>
              <w:rPr>
                <w:sz w:val="22"/>
                <w:szCs w:val="22"/>
              </w:rPr>
            </w:pPr>
            <w:r w:rsidRPr="007027A6">
              <w:rPr>
                <w:b/>
                <w:sz w:val="22"/>
                <w:szCs w:val="22"/>
              </w:rPr>
              <w:t>MONTE ORE EROGABILI</w:t>
            </w:r>
          </w:p>
        </w:tc>
      </w:tr>
      <w:tr w:rsidR="00E213EE" w:rsidTr="007027A6">
        <w:tc>
          <w:tcPr>
            <w:tcW w:w="3397" w:type="dxa"/>
            <w:shd w:val="clear" w:color="auto" w:fill="92D050"/>
            <w:vAlign w:val="center"/>
          </w:tcPr>
          <w:p w:rsidR="00E213EE" w:rsidRPr="00E213EE" w:rsidRDefault="00E213EE" w:rsidP="00D350B4">
            <w:pPr>
              <w:jc w:val="center"/>
              <w:rPr>
                <w:b/>
                <w:bCs/>
                <w:sz w:val="22"/>
                <w:szCs w:val="22"/>
              </w:rPr>
            </w:pPr>
            <w:r w:rsidRPr="00E213EE">
              <w:rPr>
                <w:b/>
                <w:bCs/>
                <w:sz w:val="22"/>
                <w:szCs w:val="22"/>
              </w:rPr>
              <w:t>Assistenti Amministrativi</w:t>
            </w:r>
          </w:p>
        </w:tc>
        <w:tc>
          <w:tcPr>
            <w:tcW w:w="1134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1843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E213EE" w:rsidRPr="007027A6" w:rsidRDefault="00E213EE" w:rsidP="00E213EE">
            <w:pPr>
              <w:jc w:val="both"/>
            </w:pPr>
          </w:p>
        </w:tc>
      </w:tr>
      <w:tr w:rsidR="00511E9A" w:rsidTr="00654F36">
        <w:tc>
          <w:tcPr>
            <w:tcW w:w="3397" w:type="dxa"/>
          </w:tcPr>
          <w:p w:rsidR="00511E9A" w:rsidRPr="00A96CC5" w:rsidRDefault="00511E9A" w:rsidP="00511E9A">
            <w:r w:rsidRPr="00A96CC5">
              <w:t>Progetto istruttoria pratiche di rilevante complessità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54F36">
        <w:tc>
          <w:tcPr>
            <w:tcW w:w="3397" w:type="dxa"/>
          </w:tcPr>
          <w:p w:rsidR="00511E9A" w:rsidRPr="00A96CC5" w:rsidRDefault="00511E9A" w:rsidP="00511E9A">
            <w:r w:rsidRPr="00A96CC5">
              <w:t xml:space="preserve">Progetto Gestione sistema </w:t>
            </w:r>
            <w:proofErr w:type="spellStart"/>
            <w:r w:rsidRPr="00A96CC5">
              <w:t>Passweb</w:t>
            </w:r>
            <w:proofErr w:type="spellEnd"/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54F36">
        <w:tc>
          <w:tcPr>
            <w:tcW w:w="3397" w:type="dxa"/>
          </w:tcPr>
          <w:p w:rsidR="00511E9A" w:rsidRDefault="00511E9A" w:rsidP="00511E9A">
            <w:r w:rsidRPr="00A96CC5">
              <w:t>Progetto Gestione procedure di accesso agli atti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E213EE" w:rsidTr="007027A6">
        <w:tc>
          <w:tcPr>
            <w:tcW w:w="3397" w:type="dxa"/>
            <w:shd w:val="clear" w:color="auto" w:fill="92D050"/>
            <w:vAlign w:val="center"/>
          </w:tcPr>
          <w:p w:rsidR="00E213EE" w:rsidRPr="00E213EE" w:rsidRDefault="00C668F2" w:rsidP="00D350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Assistenti </w:t>
            </w:r>
            <w:r w:rsidR="00E213EE" w:rsidRPr="00E213EE">
              <w:rPr>
                <w:b/>
                <w:bCs/>
                <w:sz w:val="22"/>
                <w:szCs w:val="22"/>
              </w:rPr>
              <w:t>Tecnici</w:t>
            </w:r>
          </w:p>
        </w:tc>
        <w:tc>
          <w:tcPr>
            <w:tcW w:w="1134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1843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E213EE" w:rsidRPr="009A06E0" w:rsidRDefault="00E213EE" w:rsidP="00E213EE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 xml:space="preserve">Progetto gestione scorte per piccola manutenzione patrimonio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 xml:space="preserve">Progetto piccola manutenzione dell’impiantistica e dei sistemi informatici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 xml:space="preserve">Progetto verde e cura spazi esterni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 xml:space="preserve">Progetto piccola manutenzione patrimonio  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 xml:space="preserve">Progetto vigilanza e contrasto al disagio giovanile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>Progetto assistenza TECNICA AGGIUNTIVA NEI  Laboratori chimici BIOLOGICI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Pr="00E94C39" w:rsidRDefault="00511E9A" w:rsidP="00511E9A">
            <w:r w:rsidRPr="00E94C39">
              <w:t>Progetto assistenza tecnica E SUPPORTO agli uffici AMMINISTRATIVI ED ANIMATORE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647209">
        <w:tc>
          <w:tcPr>
            <w:tcW w:w="3397" w:type="dxa"/>
          </w:tcPr>
          <w:p w:rsidR="00511E9A" w:rsidRDefault="00511E9A" w:rsidP="00511E9A">
            <w:r w:rsidRPr="00E94C39">
              <w:t xml:space="preserve">Progetto ricognizione inventariale e discarico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E213EE" w:rsidTr="007027A6">
        <w:tc>
          <w:tcPr>
            <w:tcW w:w="3397" w:type="dxa"/>
            <w:shd w:val="clear" w:color="auto" w:fill="92D050"/>
            <w:vAlign w:val="center"/>
          </w:tcPr>
          <w:p w:rsidR="00E213EE" w:rsidRPr="00E213EE" w:rsidRDefault="00E213EE" w:rsidP="00E213EE">
            <w:pPr>
              <w:jc w:val="center"/>
              <w:rPr>
                <w:b/>
                <w:bCs/>
                <w:sz w:val="22"/>
                <w:szCs w:val="22"/>
              </w:rPr>
            </w:pPr>
            <w:r w:rsidRPr="00E213EE">
              <w:rPr>
                <w:b/>
                <w:bCs/>
                <w:sz w:val="22"/>
                <w:szCs w:val="22"/>
              </w:rPr>
              <w:t>Collaboratori Scolastici</w:t>
            </w:r>
          </w:p>
          <w:p w:rsidR="00E213EE" w:rsidRPr="00E213EE" w:rsidRDefault="00E213EE" w:rsidP="00E213E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1843" w:type="dxa"/>
          </w:tcPr>
          <w:p w:rsidR="00E213EE" w:rsidRDefault="00E213EE" w:rsidP="00E213EE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E213EE" w:rsidRPr="009A06E0" w:rsidRDefault="00E213EE" w:rsidP="00E213EE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>Progetto postazione URP - ACCOGLIENZA PUBBLICO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 xml:space="preserve">Progetto piccola manutenzione patrimonio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 xml:space="preserve">Progetto ricognizione inventariale e discarico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lastRenderedPageBreak/>
              <w:t xml:space="preserve">Progetto verde e cura spazi esterni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 xml:space="preserve">Progetto ritiro e consegna posta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  <w:p w:rsidR="00511E9A" w:rsidRDefault="00511E9A" w:rsidP="00511E9A">
            <w:pPr>
              <w:jc w:val="center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 xml:space="preserve">Progetto decoro e abbellimento della scuola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 xml:space="preserve">Progetto gestione scorte 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>Progetto supporto uffici amministrativi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Pr="00F524A6" w:rsidRDefault="00511E9A" w:rsidP="00511E9A">
            <w:r w:rsidRPr="00F524A6">
              <w:t>Progetto scarico merci e sistemazione arredi per  il supporto al riordino degli archivi - SGOMBRO LOCALI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  <w:tr w:rsidR="00511E9A" w:rsidTr="007D7AE0">
        <w:tc>
          <w:tcPr>
            <w:tcW w:w="3397" w:type="dxa"/>
          </w:tcPr>
          <w:p w:rsidR="00511E9A" w:rsidRDefault="00511E9A" w:rsidP="00511E9A">
            <w:r w:rsidRPr="00F524A6">
              <w:t>Progetto supporto al magazzino E SCORTE MATERIALI PULIZIA E CANCELLERIA</w:t>
            </w:r>
          </w:p>
        </w:tc>
        <w:tc>
          <w:tcPr>
            <w:tcW w:w="1134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1843" w:type="dxa"/>
          </w:tcPr>
          <w:p w:rsidR="00511E9A" w:rsidRDefault="00511E9A" w:rsidP="00511E9A">
            <w:pPr>
              <w:jc w:val="both"/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511E9A" w:rsidRPr="009A06E0" w:rsidRDefault="00511E9A" w:rsidP="00511E9A">
            <w:pPr>
              <w:jc w:val="both"/>
              <w:rPr>
                <w:highlight w:val="cyan"/>
              </w:rPr>
            </w:pPr>
          </w:p>
        </w:tc>
      </w:tr>
    </w:tbl>
    <w:p w:rsidR="00DC16A4" w:rsidRPr="00D350B4" w:rsidRDefault="00DC16A4" w:rsidP="00D350B4">
      <w:pPr>
        <w:jc w:val="both"/>
      </w:pPr>
      <w:r>
        <w:t>DA COMPILARE ESCLUSIVAMETNE LA VOCE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3254"/>
      </w:tblGrid>
      <w:tr w:rsidR="00D350B4" w:rsidRPr="00D350B4" w:rsidTr="007027A6">
        <w:tc>
          <w:tcPr>
            <w:tcW w:w="3397" w:type="dxa"/>
            <w:shd w:val="clear" w:color="auto" w:fill="FFC000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P</w:t>
            </w:r>
            <w:r w:rsidR="00DC16A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ROGETTI ISCRITTI IN APPOSITA SC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H</w:t>
            </w:r>
            <w:r w:rsidR="00DC16A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DA DEL PROGRAMMA ANNUALE</w:t>
            </w:r>
          </w:p>
        </w:tc>
        <w:tc>
          <w:tcPr>
            <w:tcW w:w="1134" w:type="dxa"/>
            <w:shd w:val="clear" w:color="auto" w:fill="FFC000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1843" w:type="dxa"/>
            <w:shd w:val="clear" w:color="auto" w:fill="FFC000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PERIODO DI SVOLGIMENTO </w:t>
            </w:r>
          </w:p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 ALTRI ELEMENTI UTILI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ALL’AMINISTRAZIONE</w:t>
            </w:r>
          </w:p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D350B4" w:rsidRPr="00D350B4" w:rsidTr="007027A6">
        <w:tc>
          <w:tcPr>
            <w:tcW w:w="3397" w:type="dxa"/>
            <w:shd w:val="clear" w:color="auto" w:fill="92D050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Amministrativi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PERCORSI TRASVERSALI PER LE COMPETENZE TRASVERSALI E  L’ORIENTAMENTO  PCTO ex Alternanza scuola lavoro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shd w:val="clear" w:color="auto" w:fill="92D050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Tecnici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shd w:val="clear" w:color="auto" w:fill="92D050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Collaboratori Scolastici</w:t>
            </w:r>
          </w:p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350B4" w:rsidRPr="00D350B4" w:rsidTr="007027A6">
        <w:tc>
          <w:tcPr>
            <w:tcW w:w="3397" w:type="dxa"/>
            <w:vAlign w:val="center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ECDL</w:t>
            </w:r>
          </w:p>
        </w:tc>
        <w:tc>
          <w:tcPr>
            <w:tcW w:w="1134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350B4" w:rsidRPr="00D350B4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D350B4" w:rsidRPr="007027A6" w:rsidRDefault="00D350B4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D6E5B" w:rsidRDefault="00DD6E5B" w:rsidP="009A06E0">
      <w:pPr>
        <w:jc w:val="both"/>
      </w:pPr>
    </w:p>
    <w:p w:rsidR="009A06E0" w:rsidRPr="009A06E0" w:rsidRDefault="00DC16A4" w:rsidP="009A06E0">
      <w:pPr>
        <w:jc w:val="both"/>
      </w:pPr>
      <w:r>
        <w:t>DA COMPILARE ESCLUSIVAMENTE LA VOCE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3254"/>
      </w:tblGrid>
      <w:tr w:rsidR="009A06E0" w:rsidRPr="009A06E0" w:rsidTr="007027A6">
        <w:tc>
          <w:tcPr>
            <w:tcW w:w="3397" w:type="dxa"/>
            <w:shd w:val="clear" w:color="auto" w:fill="FFC000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INCARICO SPECIFICO</w:t>
            </w:r>
          </w:p>
        </w:tc>
        <w:tc>
          <w:tcPr>
            <w:tcW w:w="1134" w:type="dxa"/>
            <w:shd w:val="clear" w:color="auto" w:fill="FFC000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A06E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 E PROT. LETTERA DI INCARICO</w:t>
            </w: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PARTE RISERVATA ALL’AMMINISTRAZIONE</w:t>
            </w:r>
          </w:p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CONVALIDA DELL'AMMINISTRAZIONE </w:t>
            </w:r>
          </w:p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027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MONTE ORE/SOMMA EROGABILE</w:t>
            </w:r>
          </w:p>
        </w:tc>
      </w:tr>
      <w:tr w:rsidR="009A06E0" w:rsidRPr="009A06E0" w:rsidTr="007027A6">
        <w:tc>
          <w:tcPr>
            <w:tcW w:w="3397" w:type="dxa"/>
            <w:shd w:val="clear" w:color="auto" w:fill="92D050"/>
            <w:vAlign w:val="center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06E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Amministrativi</w:t>
            </w:r>
          </w:p>
        </w:tc>
        <w:tc>
          <w:tcPr>
            <w:tcW w:w="1134" w:type="dxa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06E0" w:rsidRPr="009A06E0" w:rsidTr="007027A6">
        <w:tc>
          <w:tcPr>
            <w:tcW w:w="3397" w:type="dxa"/>
            <w:shd w:val="clear" w:color="auto" w:fill="92D050"/>
            <w:vAlign w:val="center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06E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Tecnici</w:t>
            </w:r>
          </w:p>
        </w:tc>
        <w:tc>
          <w:tcPr>
            <w:tcW w:w="1134" w:type="dxa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A06E0" w:rsidRPr="009A06E0" w:rsidTr="00DD6E5B">
        <w:trPr>
          <w:trHeight w:val="785"/>
        </w:trPr>
        <w:tc>
          <w:tcPr>
            <w:tcW w:w="3397" w:type="dxa"/>
            <w:shd w:val="clear" w:color="auto" w:fill="92D050"/>
            <w:vAlign w:val="center"/>
          </w:tcPr>
          <w:p w:rsid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A06E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Collaboratori Scolastici</w:t>
            </w:r>
          </w:p>
          <w:p w:rsidR="009A06E0" w:rsidRPr="009A06E0" w:rsidRDefault="00DC16A4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(specificare su full time o part time)</w:t>
            </w:r>
          </w:p>
        </w:tc>
        <w:tc>
          <w:tcPr>
            <w:tcW w:w="1134" w:type="dxa"/>
          </w:tcPr>
          <w:p w:rsidR="009A06E0" w:rsidRPr="009A06E0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54" w:type="dxa"/>
            <w:shd w:val="clear" w:color="auto" w:fill="F7CAAC" w:themeFill="accent2" w:themeFillTint="66"/>
          </w:tcPr>
          <w:p w:rsidR="009A06E0" w:rsidRPr="007027A6" w:rsidRDefault="009A06E0" w:rsidP="009A06E0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F2E60" w:rsidRPr="00AF2E60" w:rsidRDefault="00AF2E60" w:rsidP="00AF2E60">
      <w:pPr>
        <w:jc w:val="both"/>
      </w:pPr>
      <w:r w:rsidRPr="00AF2E60">
        <w:lastRenderedPageBreak/>
        <w:t>Di seguito si effettua una breve relazione delle principali attività svolte in relazione a ciascun incarico/nomina conferita.</w:t>
      </w:r>
    </w:p>
    <w:p w:rsidR="00AF2E60" w:rsidRPr="00AF2E60" w:rsidRDefault="00AF2E60" w:rsidP="00AF2E60">
      <w:pPr>
        <w:jc w:val="both"/>
      </w:pPr>
      <w:r w:rsidRPr="00AF2E60">
        <w:t>1)</w:t>
      </w:r>
    </w:p>
    <w:p w:rsidR="00AF2E60" w:rsidRPr="00AF2E60" w:rsidRDefault="00AF2E60" w:rsidP="00AF2E60">
      <w:pPr>
        <w:jc w:val="both"/>
      </w:pPr>
      <w:r w:rsidRPr="00AF2E60">
        <w:t>2)</w:t>
      </w:r>
    </w:p>
    <w:p w:rsidR="00AF2E60" w:rsidRPr="00AF2E60" w:rsidRDefault="00AF2E60" w:rsidP="00AF2E60">
      <w:pPr>
        <w:jc w:val="both"/>
      </w:pPr>
      <w:r w:rsidRPr="00AF2E60">
        <w:t>3)</w:t>
      </w:r>
    </w:p>
    <w:p w:rsidR="00D350B4" w:rsidRPr="00D350B4" w:rsidRDefault="00DC16A4" w:rsidP="00D350B4">
      <w:pPr>
        <w:jc w:val="both"/>
      </w:pPr>
      <w:r>
        <w:t>DA COMPILARE IN RELAZIONE AL NUMERO DI LETTERE DI INCARICO CONFERITE.  (S</w:t>
      </w:r>
      <w:r w:rsidRPr="00DC16A4">
        <w:t>I RACCOMANDA LA SINTESI</w:t>
      </w:r>
      <w: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843"/>
        <w:gridCol w:w="1635"/>
        <w:gridCol w:w="1619"/>
      </w:tblGrid>
      <w:tr w:rsidR="00AF2E60" w:rsidRPr="00D350B4" w:rsidTr="00AF2E60">
        <w:tc>
          <w:tcPr>
            <w:tcW w:w="3397" w:type="dxa"/>
            <w:shd w:val="clear" w:color="auto" w:fill="FFC000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STRAORDINARI</w:t>
            </w:r>
            <w:r w:rsidR="009A06E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EFFETTIVAMENTE SVOLTI</w:t>
            </w:r>
          </w:p>
        </w:tc>
        <w:tc>
          <w:tcPr>
            <w:tcW w:w="1134" w:type="dxa"/>
            <w:shd w:val="clear" w:color="auto" w:fill="FFC000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DATA E 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ORARIO</w:t>
            </w:r>
          </w:p>
        </w:tc>
        <w:tc>
          <w:tcPr>
            <w:tcW w:w="1843" w:type="dxa"/>
            <w:shd w:val="clear" w:color="auto" w:fill="FFC000"/>
          </w:tcPr>
          <w:p w:rsidR="009A06E0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ORE </w:t>
            </w:r>
          </w:p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GIA’ RECUPERATE</w:t>
            </w:r>
          </w:p>
        </w:tc>
        <w:tc>
          <w:tcPr>
            <w:tcW w:w="1635" w:type="dxa"/>
            <w:shd w:val="clear" w:color="auto" w:fill="FFC000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ORE che SI RICHIEDE VENGANO EROGATE</w:t>
            </w:r>
          </w:p>
        </w:tc>
        <w:tc>
          <w:tcPr>
            <w:tcW w:w="1619" w:type="dxa"/>
            <w:shd w:val="clear" w:color="auto" w:fill="FFC000"/>
          </w:tcPr>
          <w:p w:rsidR="00AF2E60" w:rsidRPr="00D350B4" w:rsidRDefault="00AF2E60" w:rsidP="00D350B4">
            <w:pPr>
              <w:jc w:val="both"/>
            </w:pPr>
            <w:r>
              <w:t>ORE CHE SI RICHIEDE DI RECUPERARE</w:t>
            </w:r>
            <w:r w:rsidR="009A06E0">
              <w:t xml:space="preserve"> ENTRO IL 31 DI AGOSTO</w:t>
            </w:r>
          </w:p>
        </w:tc>
      </w:tr>
      <w:tr w:rsidR="00AF2E60" w:rsidRPr="00D350B4" w:rsidTr="00AF2E60">
        <w:tc>
          <w:tcPr>
            <w:tcW w:w="3397" w:type="dxa"/>
            <w:shd w:val="clear" w:color="auto" w:fill="92D050"/>
            <w:vAlign w:val="center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Amministrativi</w:t>
            </w:r>
          </w:p>
        </w:tc>
        <w:tc>
          <w:tcPr>
            <w:tcW w:w="1134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</w:tcPr>
          <w:p w:rsidR="00AF2E60" w:rsidRPr="00D350B4" w:rsidRDefault="00AF2E60" w:rsidP="00D350B4">
            <w:pPr>
              <w:jc w:val="both"/>
            </w:pPr>
          </w:p>
        </w:tc>
      </w:tr>
      <w:tr w:rsidR="00AF2E60" w:rsidRPr="00D350B4" w:rsidTr="00AF2E60">
        <w:tc>
          <w:tcPr>
            <w:tcW w:w="3397" w:type="dxa"/>
            <w:shd w:val="clear" w:color="auto" w:fill="92D050"/>
            <w:vAlign w:val="center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Assistenti Tecnici</w:t>
            </w:r>
          </w:p>
        </w:tc>
        <w:tc>
          <w:tcPr>
            <w:tcW w:w="1134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</w:tcPr>
          <w:p w:rsidR="00AF2E60" w:rsidRPr="00D350B4" w:rsidRDefault="00AF2E60" w:rsidP="00D350B4">
            <w:pPr>
              <w:jc w:val="both"/>
            </w:pPr>
          </w:p>
        </w:tc>
      </w:tr>
      <w:tr w:rsidR="00AF2E60" w:rsidRPr="00D350B4" w:rsidTr="00AF2E60">
        <w:tc>
          <w:tcPr>
            <w:tcW w:w="3397" w:type="dxa"/>
            <w:shd w:val="clear" w:color="auto" w:fill="92D050"/>
            <w:vAlign w:val="center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D350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Collaboratori Scolastici</w:t>
            </w:r>
          </w:p>
        </w:tc>
        <w:tc>
          <w:tcPr>
            <w:tcW w:w="1134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5" w:type="dxa"/>
          </w:tcPr>
          <w:p w:rsidR="00AF2E60" w:rsidRPr="00D350B4" w:rsidRDefault="00AF2E60" w:rsidP="00D350B4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19" w:type="dxa"/>
          </w:tcPr>
          <w:p w:rsidR="00AF2E60" w:rsidRPr="00D350B4" w:rsidRDefault="00AF2E60" w:rsidP="00D350B4">
            <w:pPr>
              <w:jc w:val="both"/>
            </w:pPr>
          </w:p>
        </w:tc>
      </w:tr>
    </w:tbl>
    <w:p w:rsidR="00D350B4" w:rsidRPr="00D350B4" w:rsidRDefault="00D350B4" w:rsidP="00D350B4">
      <w:pPr>
        <w:jc w:val="both"/>
      </w:pPr>
    </w:p>
    <w:p w:rsidR="005B09F6" w:rsidRPr="0069166C" w:rsidRDefault="005B09F6" w:rsidP="005B09F6">
      <w:pPr>
        <w:jc w:val="both"/>
        <w:rPr>
          <w:highlight w:val="cyan"/>
        </w:rPr>
      </w:pPr>
      <w:r w:rsidRPr="0069166C">
        <w:rPr>
          <w:highlight w:val="cyan"/>
        </w:rPr>
        <w:t>L’Amministrazione ricorda quanto precisato nel Contratto Integrativo d’Istituto:</w:t>
      </w:r>
    </w:p>
    <w:p w:rsidR="009A06E0" w:rsidRPr="0069166C" w:rsidRDefault="005B09F6" w:rsidP="005B09F6">
      <w:pPr>
        <w:pStyle w:val="Paragrafoelenco"/>
        <w:numPr>
          <w:ilvl w:val="0"/>
          <w:numId w:val="4"/>
        </w:numPr>
        <w:jc w:val="both"/>
        <w:rPr>
          <w:highlight w:val="cyan"/>
        </w:rPr>
      </w:pPr>
      <w:r w:rsidRPr="0069166C">
        <w:rPr>
          <w:highlight w:val="cyan"/>
        </w:rPr>
        <w:t>Sono remunerabili max. n° 30 ore di straordinari</w:t>
      </w:r>
      <w:r w:rsidR="009A06E0" w:rsidRPr="0069166C">
        <w:rPr>
          <w:highlight w:val="cyan"/>
        </w:rPr>
        <w:t>o a tutte le unità di personale;</w:t>
      </w:r>
    </w:p>
    <w:p w:rsidR="005B09F6" w:rsidRPr="0069166C" w:rsidRDefault="005B09F6" w:rsidP="005B09F6">
      <w:pPr>
        <w:pStyle w:val="Paragrafoelenco"/>
        <w:numPr>
          <w:ilvl w:val="0"/>
          <w:numId w:val="4"/>
        </w:numPr>
        <w:jc w:val="both"/>
        <w:rPr>
          <w:highlight w:val="cyan"/>
        </w:rPr>
      </w:pPr>
      <w:r w:rsidRPr="0069166C">
        <w:rPr>
          <w:highlight w:val="cyan"/>
        </w:rPr>
        <w:t xml:space="preserve">le ore eccedenti lo straordinario riconosciuto ed effettivamente svolte potranno essere fruite in ore di riposo compensativo entro il 31 di agosto. Le ferie maturate potranno essere godute </w:t>
      </w:r>
    </w:p>
    <w:p w:rsidR="0069166C" w:rsidRPr="0069166C" w:rsidRDefault="0069166C" w:rsidP="0069166C">
      <w:pPr>
        <w:pStyle w:val="Paragrafoelenco"/>
        <w:numPr>
          <w:ilvl w:val="0"/>
          <w:numId w:val="4"/>
        </w:numPr>
        <w:jc w:val="both"/>
        <w:rPr>
          <w:highlight w:val="cyan"/>
        </w:rPr>
      </w:pPr>
      <w:r w:rsidRPr="0069166C">
        <w:rPr>
          <w:highlight w:val="cyan"/>
        </w:rPr>
        <w:t>Il personale dovrà garantire idonea turnazione per la gestione efficiente del servizio durante il periodo estivo con la possibilità di recuperare max. 5 giornate lavorative nel mese di luglio e 5 giornate lavorative nel mese di agosto da concordare con l’amministrazione.</w:t>
      </w:r>
    </w:p>
    <w:p w:rsidR="00D350B4" w:rsidRDefault="0069166C" w:rsidP="00077D45">
      <w:pPr>
        <w:jc w:val="both"/>
      </w:pPr>
      <w:r w:rsidRPr="0069166C">
        <w:rPr>
          <w:highlight w:val="cyan"/>
        </w:rPr>
        <w:t>Si ricorda inoltre che le ferie maturate potranno essere godute entro il 30 di aprile d</w:t>
      </w:r>
      <w:r w:rsidR="00511E9A">
        <w:rPr>
          <w:highlight w:val="cyan"/>
        </w:rPr>
        <w:t>ell’anno successivo (dicasi 2023</w:t>
      </w:r>
      <w:r w:rsidRPr="0069166C">
        <w:rPr>
          <w:highlight w:val="cyan"/>
        </w:rPr>
        <w:t>) e comunque nel periodo di interruzione delle attività didattiche. Il personale p</w:t>
      </w:r>
      <w:r w:rsidR="00511E9A">
        <w:rPr>
          <w:highlight w:val="cyan"/>
        </w:rPr>
        <w:t>otrà conservare un massimo di 10</w:t>
      </w:r>
      <w:r w:rsidRPr="0069166C">
        <w:rPr>
          <w:highlight w:val="cyan"/>
        </w:rPr>
        <w:t xml:space="preserve"> giorni di ferie da godersi oltre il 31 agosto.</w:t>
      </w:r>
    </w:p>
    <w:p w:rsidR="0069166C" w:rsidRDefault="00077D45" w:rsidP="0069166C">
      <w:pPr>
        <w:jc w:val="both"/>
      </w:pPr>
      <w:r>
        <w:t xml:space="preserve">Tanto si comunica </w:t>
      </w:r>
      <w:r w:rsidR="0069166C">
        <w:t xml:space="preserve">dal sottoscritto per gli adempimenti d’Ufficio </w:t>
      </w:r>
      <w:r>
        <w:t>ai fini della r</w:t>
      </w:r>
      <w:r w:rsidR="00C35377">
        <w:t xml:space="preserve">endicontazione utile per </w:t>
      </w:r>
      <w:r>
        <w:t>l’accesso all</w:t>
      </w:r>
      <w:r w:rsidR="00C35377">
        <w:t xml:space="preserve">a distribuzione in relazione alla disponibilità </w:t>
      </w:r>
      <w:r>
        <w:t xml:space="preserve">delle risorse </w:t>
      </w:r>
      <w:r w:rsidR="00C35377">
        <w:t xml:space="preserve">erogate ed </w:t>
      </w:r>
      <w:r w:rsidRPr="00077D45">
        <w:t>alle somme effettivament</w:t>
      </w:r>
      <w:r w:rsidR="00C35377">
        <w:t xml:space="preserve">e </w:t>
      </w:r>
      <w:r w:rsidRPr="00077D45">
        <w:t>disponibili.</w:t>
      </w:r>
    </w:p>
    <w:p w:rsidR="00582955" w:rsidRDefault="00582955">
      <w:r>
        <w:t>In fede</w:t>
      </w:r>
    </w:p>
    <w:p w:rsidR="00582955" w:rsidRDefault="00CC2BDA">
      <w:r>
        <w:t>Firma</w:t>
      </w:r>
      <w:r w:rsidR="0069166C">
        <w:t xml:space="preserve"> DEL DIPENDENTE</w:t>
      </w:r>
    </w:p>
    <w:p w:rsidR="00CC2BDA" w:rsidRDefault="0075482A">
      <w:r>
        <w:t>________________________</w:t>
      </w:r>
    </w:p>
    <w:p w:rsidR="00CC2BDA" w:rsidRDefault="00CC2BDA" w:rsidP="00CC2BDA">
      <w:pPr>
        <w:jc w:val="right"/>
      </w:pPr>
      <w:r>
        <w:t xml:space="preserve">La Dirigente Scolastica </w:t>
      </w:r>
      <w:r w:rsidR="0069166C">
        <w:t>Prof.ssa Angela De Carlo</w:t>
      </w:r>
    </w:p>
    <w:p w:rsidR="0069166C" w:rsidRPr="0069166C" w:rsidRDefault="0069166C" w:rsidP="0069166C">
      <w:pPr>
        <w:jc w:val="right"/>
      </w:pPr>
      <w:r w:rsidRPr="0069166C">
        <w:t>_____________________</w:t>
      </w:r>
    </w:p>
    <w:p w:rsidR="0069166C" w:rsidRDefault="0069166C" w:rsidP="00CC2BDA">
      <w:pPr>
        <w:jc w:val="right"/>
      </w:pPr>
    </w:p>
    <w:p w:rsidR="00CC2BDA" w:rsidRDefault="0069166C" w:rsidP="00CC2BDA">
      <w:pPr>
        <w:jc w:val="right"/>
      </w:pPr>
      <w:r>
        <w:t xml:space="preserve">VISTO AUTORIZZA IL </w:t>
      </w:r>
      <w:r w:rsidR="00CC2BDA">
        <w:t>DSGA</w:t>
      </w:r>
    </w:p>
    <w:p w:rsidR="00CC2BDA" w:rsidRDefault="00CC2BDA" w:rsidP="00CC2BDA">
      <w:r>
        <w:t xml:space="preserve">IL DSGA </w:t>
      </w:r>
      <w:r w:rsidR="0069166C">
        <w:t>Dott.re Antonio Calabria</w:t>
      </w:r>
    </w:p>
    <w:p w:rsidR="00CC2BDA" w:rsidRDefault="0075482A">
      <w:r>
        <w:t>__________________________</w:t>
      </w:r>
    </w:p>
    <w:p w:rsidR="0069166C" w:rsidRPr="0069166C" w:rsidRDefault="0069166C" w:rsidP="0069166C">
      <w:r>
        <w:t xml:space="preserve">Visto </w:t>
      </w:r>
      <w:r w:rsidRPr="0069166C">
        <w:t xml:space="preserve">convalida </w:t>
      </w:r>
      <w:r>
        <w:t xml:space="preserve">la correttezza delle procedure e la compatibilità </w:t>
      </w:r>
      <w:r w:rsidRPr="0069166C">
        <w:t>contabile</w:t>
      </w:r>
    </w:p>
    <w:p w:rsidR="0075482A" w:rsidRDefault="0075482A"/>
    <w:p w:rsidR="00582955" w:rsidRDefault="00CC2BDA">
      <w:proofErr w:type="gramStart"/>
      <w:r>
        <w:t>Amantea</w:t>
      </w:r>
      <w:r w:rsidR="00582955">
        <w:t>,…</w:t>
      </w:r>
      <w:proofErr w:type="gramEnd"/>
      <w:r w:rsidR="00582955">
        <w:t>……………………….</w:t>
      </w:r>
    </w:p>
    <w:sectPr w:rsidR="00582955" w:rsidSect="00DD6E5B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0AA6"/>
    <w:multiLevelType w:val="hybridMultilevel"/>
    <w:tmpl w:val="36EA3E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17D7"/>
    <w:multiLevelType w:val="hybridMultilevel"/>
    <w:tmpl w:val="04BC0F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48A4"/>
    <w:multiLevelType w:val="hybridMultilevel"/>
    <w:tmpl w:val="69AC87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B6271"/>
    <w:multiLevelType w:val="hybridMultilevel"/>
    <w:tmpl w:val="AB14A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C"/>
    <w:rsid w:val="0006737A"/>
    <w:rsid w:val="00077D45"/>
    <w:rsid w:val="00152D76"/>
    <w:rsid w:val="0025335C"/>
    <w:rsid w:val="003123B1"/>
    <w:rsid w:val="003B7A94"/>
    <w:rsid w:val="00511E9A"/>
    <w:rsid w:val="00582955"/>
    <w:rsid w:val="005B09F6"/>
    <w:rsid w:val="005C7783"/>
    <w:rsid w:val="005D59D5"/>
    <w:rsid w:val="006646E0"/>
    <w:rsid w:val="0069166C"/>
    <w:rsid w:val="007027A6"/>
    <w:rsid w:val="0075482A"/>
    <w:rsid w:val="00774F36"/>
    <w:rsid w:val="007924C1"/>
    <w:rsid w:val="0083311F"/>
    <w:rsid w:val="009222C9"/>
    <w:rsid w:val="00974130"/>
    <w:rsid w:val="009A06E0"/>
    <w:rsid w:val="00AB4713"/>
    <w:rsid w:val="00AF2E60"/>
    <w:rsid w:val="00B100E5"/>
    <w:rsid w:val="00B3645C"/>
    <w:rsid w:val="00B54DC4"/>
    <w:rsid w:val="00BF3C00"/>
    <w:rsid w:val="00C27E43"/>
    <w:rsid w:val="00C35377"/>
    <w:rsid w:val="00C668F2"/>
    <w:rsid w:val="00CC2BDA"/>
    <w:rsid w:val="00D350B4"/>
    <w:rsid w:val="00DA551C"/>
    <w:rsid w:val="00DC16A4"/>
    <w:rsid w:val="00DD6E5B"/>
    <w:rsid w:val="00E213EE"/>
    <w:rsid w:val="00F158B6"/>
    <w:rsid w:val="00F8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5E72"/>
  <w15:docId w15:val="{C0837C92-E2DE-47C0-ADB5-D0AFDEEC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59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6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38E7-E071-4194-AFF1-577E1C5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esame</dc:creator>
  <cp:lastModifiedBy>Utente</cp:lastModifiedBy>
  <cp:revision>2</cp:revision>
  <dcterms:created xsi:type="dcterms:W3CDTF">2023-05-12T09:05:00Z</dcterms:created>
  <dcterms:modified xsi:type="dcterms:W3CDTF">2023-05-12T09:05:00Z</dcterms:modified>
</cp:coreProperties>
</file>